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5648" w14:textId="0DD6048B" w:rsidR="00550B12" w:rsidRDefault="008075E2" w:rsidP="008075E2">
      <w:pPr>
        <w:spacing w:after="0"/>
        <w:jc w:val="center"/>
      </w:pPr>
      <w:r>
        <w:rPr>
          <w:noProof/>
        </w:rPr>
        <w:drawing>
          <wp:inline distT="0" distB="0" distL="0" distR="0" wp14:anchorId="40AD01AF" wp14:editId="1E156711">
            <wp:extent cx="2362200" cy="23622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7A066AD1" wp14:editId="0B8B0E9D">
            <wp:extent cx="2179320" cy="2192409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7133" cy="222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8F7A0" w14:textId="4F5CDDE7" w:rsidR="008075E2" w:rsidRPr="008075E2" w:rsidRDefault="008075E2" w:rsidP="008075E2">
      <w:pPr>
        <w:spacing w:after="0"/>
        <w:rPr>
          <w:rFonts w:ascii="supermarket" w:hAnsi="supermarket" w:cs="supermarket"/>
          <w:sz w:val="32"/>
          <w:szCs w:val="32"/>
        </w:rPr>
      </w:pPr>
      <w:r>
        <w:rPr>
          <w:rFonts w:ascii="supermarket" w:hAnsi="supermarket" w:cs="supermarket"/>
          <w:sz w:val="32"/>
          <w:szCs w:val="32"/>
        </w:rPr>
        <w:t xml:space="preserve">              </w:t>
      </w:r>
      <w:r w:rsidRPr="008075E2">
        <w:rPr>
          <w:rFonts w:ascii="supermarket" w:hAnsi="supermarket" w:cs="supermarket"/>
          <w:sz w:val="32"/>
          <w:szCs w:val="32"/>
        </w:rPr>
        <w:t>http://gg.gg/btecLib</w:t>
      </w:r>
    </w:p>
    <w:p w14:paraId="79162C80" w14:textId="6BB31165" w:rsidR="008075E2" w:rsidRPr="008075E2" w:rsidRDefault="008075E2" w:rsidP="008075E2">
      <w:pPr>
        <w:spacing w:after="0" w:line="240" w:lineRule="auto"/>
        <w:rPr>
          <w:rFonts w:ascii="supermarket" w:hAnsi="supermarket" w:cs="supermarket" w:hint="cs"/>
          <w:sz w:val="72"/>
          <w:szCs w:val="72"/>
          <w:cs/>
        </w:rPr>
      </w:pPr>
      <w:r w:rsidRPr="008075E2">
        <w:rPr>
          <w:rFonts w:ascii="supermarket" w:hAnsi="supermarket" w:cs="supermarket"/>
          <w:sz w:val="72"/>
          <w:szCs w:val="72"/>
          <w:cs/>
        </w:rPr>
        <w:t xml:space="preserve">สแกน </w:t>
      </w:r>
      <w:r w:rsidRPr="008075E2">
        <w:rPr>
          <w:rFonts w:ascii="supermarket" w:hAnsi="supermarket" w:cs="supermarket"/>
          <w:sz w:val="72"/>
          <w:szCs w:val="72"/>
        </w:rPr>
        <w:t xml:space="preserve">QR code </w:t>
      </w:r>
      <w:r w:rsidRPr="008075E2">
        <w:rPr>
          <w:rFonts w:ascii="supermarket" w:hAnsi="supermarket" w:cs="supermarket"/>
          <w:sz w:val="72"/>
          <w:szCs w:val="72"/>
          <w:cs/>
        </w:rPr>
        <w:t>เพื่อใช้</w:t>
      </w:r>
      <w:r>
        <w:rPr>
          <w:rFonts w:ascii="supermarket" w:hAnsi="supermarket" w:cs="supermarket" w:hint="cs"/>
          <w:sz w:val="72"/>
          <w:szCs w:val="72"/>
          <w:cs/>
        </w:rPr>
        <w:t>ห้องสมุดออนไลน์</w:t>
      </w:r>
    </w:p>
    <w:p w14:paraId="6459D1EA" w14:textId="4F565789" w:rsidR="008075E2" w:rsidRDefault="008075E2" w:rsidP="008075E2">
      <w:pPr>
        <w:shd w:val="clear" w:color="auto" w:fill="FFFFFF"/>
        <w:spacing w:after="0" w:line="240" w:lineRule="auto"/>
        <w:jc w:val="center"/>
        <w:outlineLvl w:val="0"/>
        <w:rPr>
          <w:rFonts w:ascii="Eras Bold ITC" w:eastAsia="Times New Roman" w:hAnsi="Eras Bold ITC" w:cs="supermarket"/>
          <w:color w:val="212121"/>
          <w:kern w:val="36"/>
          <w:sz w:val="72"/>
          <w:szCs w:val="72"/>
        </w:rPr>
      </w:pPr>
      <w:r w:rsidRPr="008075E2">
        <w:rPr>
          <w:rFonts w:ascii="Eras Bold ITC" w:eastAsia="Times New Roman" w:hAnsi="Eras Bold ITC" w:cs="supermarket"/>
          <w:color w:val="212121"/>
          <w:kern w:val="36"/>
          <w:sz w:val="72"/>
          <w:szCs w:val="72"/>
        </w:rPr>
        <w:t>BTEC Digital Library</w:t>
      </w:r>
      <w:r w:rsidRPr="008075E2">
        <w:rPr>
          <w:rFonts w:ascii="Eras Bold ITC" w:eastAsia="Times New Roman" w:hAnsi="Eras Bold ITC" w:cs="supermarket"/>
          <w:color w:val="212121"/>
          <w:kern w:val="36"/>
          <w:sz w:val="72"/>
          <w:szCs w:val="72"/>
        </w:rPr>
        <w:t xml:space="preserve"> </w:t>
      </w:r>
    </w:p>
    <w:p w14:paraId="3E691410" w14:textId="603375DD" w:rsidR="008075E2" w:rsidRDefault="008075E2" w:rsidP="008075E2">
      <w:pPr>
        <w:shd w:val="clear" w:color="auto" w:fill="FFFFFF"/>
        <w:spacing w:after="0" w:line="240" w:lineRule="auto"/>
        <w:jc w:val="center"/>
        <w:outlineLvl w:val="0"/>
        <w:rPr>
          <w:rFonts w:ascii="Eras Bold ITC" w:eastAsia="Times New Roman" w:hAnsi="Eras Bold ITC" w:cs="supermarket"/>
          <w:color w:val="212121"/>
          <w:kern w:val="36"/>
          <w:sz w:val="72"/>
          <w:szCs w:val="72"/>
        </w:rPr>
      </w:pPr>
    </w:p>
    <w:p w14:paraId="313D8723" w14:textId="0E7B6417" w:rsidR="008075E2" w:rsidRPr="008075E2" w:rsidRDefault="008075E2" w:rsidP="008075E2">
      <w:pPr>
        <w:shd w:val="clear" w:color="auto" w:fill="FFFFFF"/>
        <w:spacing w:after="0" w:line="240" w:lineRule="auto"/>
        <w:outlineLvl w:val="0"/>
        <w:rPr>
          <w:rFonts w:ascii="supermarket" w:eastAsia="Times New Roman" w:hAnsi="supermarket" w:cs="supermarket"/>
          <w:color w:val="212121"/>
          <w:kern w:val="36"/>
          <w:sz w:val="72"/>
          <w:szCs w:val="72"/>
        </w:rPr>
      </w:pPr>
      <w:proofErr w:type="gramStart"/>
      <w:r w:rsidRPr="008075E2">
        <w:rPr>
          <w:rFonts w:ascii="supermarket" w:eastAsia="Times New Roman" w:hAnsi="supermarket" w:cs="supermarket"/>
          <w:color w:val="212121"/>
          <w:kern w:val="36"/>
          <w:sz w:val="72"/>
          <w:szCs w:val="72"/>
        </w:rPr>
        <w:t>User :</w:t>
      </w:r>
      <w:proofErr w:type="gramEnd"/>
      <w:r w:rsidRPr="008075E2">
        <w:rPr>
          <w:rFonts w:ascii="supermarket" w:eastAsia="Times New Roman" w:hAnsi="supermarket" w:cs="supermarket"/>
          <w:color w:val="212121"/>
          <w:kern w:val="36"/>
          <w:sz w:val="72"/>
          <w:szCs w:val="72"/>
        </w:rPr>
        <w:t xml:space="preserve"> </w:t>
      </w:r>
      <w:r w:rsidRPr="008075E2">
        <w:rPr>
          <w:rFonts w:ascii="supermarket" w:eastAsia="Times New Roman" w:hAnsi="supermarket" w:cs="supermarket"/>
          <w:color w:val="212121"/>
          <w:kern w:val="36"/>
          <w:sz w:val="72"/>
          <w:szCs w:val="72"/>
          <w:cs/>
        </w:rPr>
        <w:t>เลขบัตรประชาชน 13 หลัก</w:t>
      </w:r>
    </w:p>
    <w:p w14:paraId="2EBB8E70" w14:textId="01BC83A8" w:rsidR="008075E2" w:rsidRDefault="008075E2" w:rsidP="008075E2">
      <w:pPr>
        <w:shd w:val="clear" w:color="auto" w:fill="FFFFFF"/>
        <w:spacing w:after="0" w:line="240" w:lineRule="auto"/>
        <w:outlineLvl w:val="0"/>
        <w:rPr>
          <w:rFonts w:ascii="supermarket" w:eastAsia="Times New Roman" w:hAnsi="supermarket" w:cs="supermarket"/>
          <w:color w:val="212121"/>
          <w:kern w:val="36"/>
          <w:sz w:val="72"/>
          <w:szCs w:val="72"/>
        </w:rPr>
      </w:pPr>
      <w:proofErr w:type="gramStart"/>
      <w:r w:rsidRPr="008075E2">
        <w:rPr>
          <w:rFonts w:ascii="supermarket" w:eastAsia="Times New Roman" w:hAnsi="supermarket" w:cs="supermarket"/>
          <w:color w:val="212121"/>
          <w:kern w:val="36"/>
          <w:sz w:val="72"/>
          <w:szCs w:val="72"/>
        </w:rPr>
        <w:t>Password :</w:t>
      </w:r>
      <w:proofErr w:type="gramEnd"/>
      <w:r w:rsidRPr="008075E2">
        <w:rPr>
          <w:rFonts w:ascii="supermarket" w:eastAsia="Times New Roman" w:hAnsi="supermarket" w:cs="supermarket"/>
          <w:color w:val="212121"/>
          <w:kern w:val="36"/>
          <w:sz w:val="72"/>
          <w:szCs w:val="72"/>
        </w:rPr>
        <w:t xml:space="preserve"> </w:t>
      </w:r>
      <w:r w:rsidRPr="008075E2">
        <w:rPr>
          <w:rFonts w:ascii="supermarket" w:eastAsia="Times New Roman" w:hAnsi="supermarket" w:cs="supermarket"/>
          <w:color w:val="212121"/>
          <w:kern w:val="36"/>
          <w:sz w:val="72"/>
          <w:szCs w:val="72"/>
          <w:cs/>
        </w:rPr>
        <w:t>เลขบัตรประชาชน 13 หลัก</w:t>
      </w:r>
    </w:p>
    <w:p w14:paraId="381371D0" w14:textId="77777777" w:rsidR="00EC74F0" w:rsidRPr="00EC74F0" w:rsidRDefault="00EC74F0" w:rsidP="008075E2">
      <w:pPr>
        <w:shd w:val="clear" w:color="auto" w:fill="FFFFFF"/>
        <w:spacing w:after="0" w:line="240" w:lineRule="auto"/>
        <w:outlineLvl w:val="0"/>
        <w:rPr>
          <w:rFonts w:ascii="supermarket" w:eastAsia="Times New Roman" w:hAnsi="supermarket" w:cs="supermarket"/>
          <w:color w:val="212121"/>
          <w:kern w:val="36"/>
          <w:sz w:val="36"/>
          <w:szCs w:val="36"/>
        </w:rPr>
      </w:pPr>
    </w:p>
    <w:p w14:paraId="13A73538" w14:textId="074A05DE" w:rsidR="008075E2" w:rsidRPr="00EC74F0" w:rsidRDefault="00EC74F0" w:rsidP="00EC74F0">
      <w:pPr>
        <w:shd w:val="clear" w:color="auto" w:fill="FFFFFF"/>
        <w:spacing w:after="0" w:line="240" w:lineRule="auto"/>
        <w:jc w:val="center"/>
        <w:outlineLvl w:val="0"/>
        <w:rPr>
          <w:rFonts w:ascii="supermarket" w:eastAsia="Times New Roman" w:hAnsi="supermarket" w:cs="supermarket"/>
          <w:color w:val="212121"/>
          <w:kern w:val="36"/>
          <w:sz w:val="32"/>
          <w:szCs w:val="32"/>
        </w:rPr>
      </w:pPr>
      <w:r>
        <w:rPr>
          <w:noProof/>
        </w:rPr>
        <w:drawing>
          <wp:inline distT="0" distB="0" distL="0" distR="0" wp14:anchorId="36AA9971" wp14:editId="23EE22DF">
            <wp:extent cx="1470660" cy="147066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4417" w14:textId="25E33ED6" w:rsidR="008075E2" w:rsidRPr="008075E2" w:rsidRDefault="008075E2" w:rsidP="00EC74F0">
      <w:pPr>
        <w:shd w:val="clear" w:color="auto" w:fill="FFFFFF"/>
        <w:spacing w:after="0" w:line="240" w:lineRule="auto"/>
        <w:jc w:val="center"/>
        <w:outlineLvl w:val="0"/>
        <w:rPr>
          <w:rFonts w:ascii="supermarket" w:eastAsia="Times New Roman" w:hAnsi="supermarket" w:cs="supermarket"/>
          <w:color w:val="212121"/>
          <w:kern w:val="36"/>
          <w:sz w:val="32"/>
          <w:szCs w:val="32"/>
        </w:rPr>
      </w:pPr>
      <w:r w:rsidRPr="008075E2">
        <w:rPr>
          <w:rFonts w:ascii="supermarket" w:eastAsia="Times New Roman" w:hAnsi="supermarket" w:cs="supermarket"/>
          <w:color w:val="212121"/>
          <w:kern w:val="36"/>
          <w:sz w:val="32"/>
          <w:szCs w:val="32"/>
        </w:rPr>
        <w:t>http://gg.gg/useBteclib</w:t>
      </w:r>
    </w:p>
    <w:p w14:paraId="1212DE2D" w14:textId="5DFEE126" w:rsidR="008075E2" w:rsidRPr="008075E2" w:rsidRDefault="008075E2" w:rsidP="00EC74F0">
      <w:pPr>
        <w:shd w:val="clear" w:color="auto" w:fill="FFFFFF"/>
        <w:spacing w:after="0" w:line="240" w:lineRule="auto"/>
        <w:jc w:val="center"/>
        <w:outlineLvl w:val="0"/>
        <w:rPr>
          <w:rFonts w:ascii="supermarket" w:eastAsia="Times New Roman" w:hAnsi="supermarket" w:cs="supermarket" w:hint="cs"/>
          <w:color w:val="212121"/>
          <w:kern w:val="36"/>
          <w:sz w:val="72"/>
          <w:szCs w:val="72"/>
        </w:rPr>
      </w:pPr>
      <w:r w:rsidRPr="008075E2">
        <w:rPr>
          <w:rFonts w:ascii="supermarket" w:hAnsi="supermarket" w:cs="supermarket"/>
          <w:sz w:val="56"/>
          <w:szCs w:val="56"/>
          <w:cs/>
        </w:rPr>
        <w:t xml:space="preserve">สแกน </w:t>
      </w:r>
      <w:r w:rsidRPr="008075E2">
        <w:rPr>
          <w:rFonts w:ascii="supermarket" w:hAnsi="supermarket" w:cs="supermarket"/>
          <w:sz w:val="56"/>
          <w:szCs w:val="56"/>
        </w:rPr>
        <w:t xml:space="preserve">QR code </w:t>
      </w:r>
      <w:r w:rsidRPr="008075E2">
        <w:rPr>
          <w:rFonts w:ascii="supermarket" w:hAnsi="supermarket" w:cs="supermarket" w:hint="cs"/>
          <w:sz w:val="56"/>
          <w:szCs w:val="56"/>
          <w:cs/>
        </w:rPr>
        <w:t>เพื่อชม</w:t>
      </w:r>
      <w:r w:rsidRPr="008075E2">
        <w:rPr>
          <w:rFonts w:ascii="supermarket" w:eastAsia="Times New Roman" w:hAnsi="supermarket" w:cs="supermarket" w:hint="cs"/>
          <w:color w:val="212121"/>
          <w:kern w:val="36"/>
          <w:sz w:val="56"/>
          <w:szCs w:val="56"/>
          <w:cs/>
        </w:rPr>
        <w:t>วีดีโอสอนการใช้งาน</w:t>
      </w:r>
    </w:p>
    <w:sectPr w:rsidR="008075E2" w:rsidRPr="008075E2" w:rsidSect="008075E2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permarket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E2"/>
    <w:rsid w:val="00550B12"/>
    <w:rsid w:val="008075E2"/>
    <w:rsid w:val="00E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0CB3"/>
  <w15:chartTrackingRefBased/>
  <w15:docId w15:val="{5D4D17B8-592A-468F-A53B-289678A7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75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Combo Robot</dc:creator>
  <cp:keywords/>
  <dc:description/>
  <cp:lastModifiedBy>Combo Robot</cp:lastModifiedBy>
  <cp:revision>1</cp:revision>
  <dcterms:created xsi:type="dcterms:W3CDTF">2020-09-17T08:28:00Z</dcterms:created>
  <dcterms:modified xsi:type="dcterms:W3CDTF">2020-09-17T08:41:00Z</dcterms:modified>
</cp:coreProperties>
</file>